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4D4">
        <w:rPr>
          <w:rFonts w:ascii="Times New Roman" w:hAnsi="Times New Roman" w:cs="Times New Roman"/>
          <w:sz w:val="28"/>
          <w:szCs w:val="28"/>
        </w:rPr>
        <w:t xml:space="preserve">001. При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отломе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части на уровне десны зуб восстанавливают: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полукоронкой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экваторной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коронкой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штифтовой конструкцией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съемным протезом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вкладкой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002. Основные параметры функциональной ценности зуба: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воспаление десны и цвет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цвет и размер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атрофия кости и подвижность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подвижность зуба и зубные отложения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зубные отложения и воспаление десны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003. При изготовлении штифтовой конструкции оптимальная длина штифта относительно длины корня составляет: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1/3.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1/2.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2/3.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всю длину корня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длина штифта не имеет значения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004. При изготовлении цельнолитой коронки рабочий оттиск получают с помощью массы: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альгинатной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фторкаучуковой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термопластичной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цинкоксидэвгеноловой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005. Штифтовой зуб - ортопедическая конструкция, восстанавливающая дефект: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вестибулярной стенки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зубного ряда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включенный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во фронтальном отделе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зубного ряда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включенный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в боковом отделе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зубного ряда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концевой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006. Индекс разрушения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 зуба, равный 0,9, является показанием к изготовлению: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вкладки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полукоронки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штифтового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экваторной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телескопической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007.Для изготовления штампованных коронок применяют сплавы из золота пробы: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>375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583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750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900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800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008. Зафиксированную литую коронку можно снять с зуба, разрезав при помощи: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карборундовой головки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металлической фрезы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сепарационного диска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твердосплавного бора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коронкоснимателя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009. При изготовлении одиночной штампованной коронки слепки снимают: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челюсти, на которой будет изготовлена коронка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обеих челюстей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фрагмента челюсти с препарированным зубом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отпрепарированного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отпрепарированного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зуба и его антагониста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010. Препарирование зуба не требуется при изготовлении коровки: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пластмассовой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комбинированной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фарфоровой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цельнолитой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011. Гипсовая модель по слепку из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материала должна быть отлита не позднее: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 минут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15 минут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60 минут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24 часов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48 часов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012. Оттиск является отображением тканей протезного ложа: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позитивным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негативным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активным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пассивным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агрессивным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013.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Альгинатную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слепочную массу замешивают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холодной воде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3%.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растворе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поваренной соли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прилагаемом к материалу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катализаторе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горячей воде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физиологическом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растворе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014. Препарирование зуба под коронку производят: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твердосплавными борами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металлическими фрезами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алмазными борами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карборундовыми фрезами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силиконовыми дисками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015. При препарировании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 зуба под штампованную коронку из золотого сплава ее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сошлифовывают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на толщину (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):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0,28-0,3.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0,45-0,5.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0,55-0,6.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0,65-0,8.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0,85-0,9.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016. Податливость слизистой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способность слизистой в разной степени сжиматься под действием вертикально направленных сил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способность слизистой сжиматься и растягиваться под действием горизонтально и вертикально направленных сил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способность слизистой щеки и губ собираться в складки под действием горизонтально направленных сил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017. Переходная складка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место перехода подвижной слизистой в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неподвижную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место перехода неподвижной слизистой в пассивно-подвижную слизистую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место перехода слизистой твердого неба в слизистую мягкого неба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018. Клапанная зона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анатомическое понятие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функциональное понятие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физиологическое понятие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019. Функциональный оттиск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оттиск, полученный эластическим материалом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оттиск, полученный с помощью хорошо подобранной стандартной ложки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оттиск, полученный индивидуальной ложкой, с учетом степени податливости и подвижности слизистой оболочки протезного ложа беззубой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020. При наличии костных выступов на протезном ложе необходимо получить: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оттиск с дифференцированным давлением на ткани протезного ложа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разгружающий оттиск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компрессионный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021. Перед фиксацией центрального соотношения челюстей создают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пункты на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валиках: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нижнем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верхнем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нижнем и верхнем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расположение насечек не имеет значения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022. Поливинилсилоксановые слепочные материалы относятся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термопластическим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эластическим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гидроколлоидным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твердокристаллическим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023. Выбор цвета облицовочных материалов ортопедических конструкций производится при участии: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врача и пациента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врача и зубного техника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пациента и зубного техника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врача, пациента и зубного техника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зубного техника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024. Эталонным фоном в стоматологии принято считать цвет: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белый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серый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голубой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розовый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025. Глубина поражения твердых тканей зубов при I степени повышенной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стираемости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до 1/3. длины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 2/3. длины коронки до шейки и более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 1/3. до 2/3. длины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 1/3. до 1/2. длины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026. Отсутствие снижения высоты нижней трети лица при компенсированной форме повышенной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стираемости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зубов обусловлено: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смещением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ростом альвеолярного отростка челюстей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изменением взаимоотношений элементов ВНЧС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выдвижением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027. Для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этапа лечения больных с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стираемостью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зубов применяется: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пластинка с вестибулярной дугой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пластинка с наклонной плоскостью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пластмассовая каппа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шина Порта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028. Двуслойный оттиск получают при помощи слепочных масс: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альгинатных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твердокристаллических. 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силиконовых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термопластических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029. При препарировании зуба под металлокерамическую коронку стенки должны: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быть параллельными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конвергировать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под углом 5-7 градусов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конвергировать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под углом 15-20 градусов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конвергировать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под углом 30 и более градусов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дивергировать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030. Промежуточная часть мостовидного протеза во фронтальном отделе имеет форму: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седловидную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промывную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касательную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опорную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телескопическую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031. Промежуточная часть мостовидного протеза в боковом отделе имеет форму: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седловидную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промывную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касательную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опорную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телескопическую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032. Съемный пластиночный протез, изготавливаемый при дефекте зубного ряда, нуждается в припасовке в полости рта в следствие: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пациента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нарушений пропорций при подготовке пластмассы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возможных ошибок при постановке искусственных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нарушений режима полимеризации пластмассы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наличия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поднутрений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 области естественных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033. На гипсовой модели анатомическую форму зуба восстанавливают воском: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базисным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моделировочным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профильным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липким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бюгельным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034. При подготовке полости под металлическую вкладку фальц делают: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толщину эмали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1/3. толщины эмали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1/2. толщины эмали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пределах твердых тканей, отступая от крыши полости зуба на 1,0-1,5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035. Фальц по краю полости под металлическую вкладку препарируют под углом: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15°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30°.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45°.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60°.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036. При формировании дна полости под вкладку оно должно быть: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параллельным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крыше полости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повторять рельеф крыши полости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под углом 5 °. к рогам пульпы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под углом 10 °. к рогам пульпы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037. Штифтовая культевая вкладка может быть изготовлена только: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однокорневые зубы верхней и нижней челюстей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резцы, клыки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премоляры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верхней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резцы, клыки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премоляры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зубы любой группы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038. Форма зубных рядов в постоянном прикусе: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полукруг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трапеция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треугольник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верхнего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полуэллипс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, нижнего - парабола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039. Носогубные складки у больных при полной утрате зубов: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резко выражены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сглажены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асимметричны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изменены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040. Высота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валика: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 см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выше оставшихся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ниже оставшихся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уровне оставшихся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уровне альвеолярного гребня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041. Центральная окклюзия характеризуется: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множественным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фиссурно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-бугорковым контактом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смещением влево резцовой линии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контактом жевательных групп зубов справа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напряжением мышц, опускающих нижнюю челюсть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смещением суставных головок вперед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042. К режущим инструментам относятся: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алмазные боры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твердосплавные боры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резиновые головки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карборундовые камни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штрипсы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043.Воск, используемый для определения центральной окклюзии, называется: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моделировочным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базисным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профильным (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восколит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)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бюгельным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липким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044. Промежуточная часть мостовидного протеза может быть представлена: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виниром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фасеткой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вкладкой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коронкой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имплантатом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045. Штампованная коронка должна охватывать культю зуба: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плотно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зазором 0,2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зазором для фиксирующего материала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различных участках по-разному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глубоко погружаясь под десну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046. К абразивным инструментам для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одонтопрепарирования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стальные боры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алмазные головки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твердосплавные боры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твердосплавные фрезы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силиконовые диски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047. Для изготовления культевой штифтовой вкладки значения ИРОПЗ составляют: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0,1-0,2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0,2-0,3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0,3-0,5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0,6-0,8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более 0,8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048. Показанием к изготовлению мостовидного протеза является: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дефект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гингивит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пародонтит тяжелой степени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включенный дефект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полное отсутствие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049. Опорными частями мостовидного протеза являются: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коронки,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полукоронки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, искусственные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вкладки, искусственные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коронки, вкладки, штифтовые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штифтовые зубы, искусственные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искусственные зубы,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050. Недостатком металлокерамических коронок является: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высокая эстетичность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восстановление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прочность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большой объем снимаемых тканей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технология изготовления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051. Штампованно-паяным мостовидным протезом называется: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протез с отлитыми из металла опорными частями и телом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полный съемный протез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несъемный протез, в котором тело припаяно к опорным частям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штампованная коронка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полимеризованная конструкция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052. Форма штифта в штифтовом зубе должна быть: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прямоугольной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клиновидной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грушевидной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конусовидной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торпедовидной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053. Искусственная коронка должна: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восстанавливать анатомическую форму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опираться на десну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завышать прикус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занижать прикус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пункты для пищи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054. К недостаткам цельнолитых коронок относится: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низкая эстетичность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меньшая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высокая прочность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точное воспроизведение рельефа анатомической формы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плотное прилегание в пришеечной области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055. При изготовлении штампованной коронки твердые ткани зуба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сошлифовываются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на (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):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0,10-0,15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0,20-0,22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0,30-0,50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0,5-1,0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1,0-2,0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056. При изготовлении металлопластмассовой коронки твердые ткани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сошлифовываются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на (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):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0,20-0,22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0,35-0,38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1,3-1,5. 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1,5-2,0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2,0-2,5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057.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Трансверзальная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кривая - это линия, проведенная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контактным поверхностям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режущим краям фронтальных зубов и щечным буфам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премоляров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и моляров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проекции верхушек корней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козелку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уха до угла крыла носа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жевательным буграм правых и левых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058. Отбеливание несъемного мостовидного протеза из нержавеющей стали после пайки проводится: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смесях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кислот с добавлением воды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концентрированных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щелочах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концентрированных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кислотах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смесях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щелочей с добавлением воды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любой из перечисленных жидкостей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059. Временная пластмассовая шина В.Н. Копейкина - А.Я.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Вязьмина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 вестибулярной и оральной сторон должна: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доходить до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погружаться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карман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доходить до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заканчиваться на уровне линии обзора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060. У больных с непереносимостью акриловых пластмасс съемный протез можно изготовить: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металлическим базисом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гуттаперчевым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силиконовой мягкой подкладкой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1+2+3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1+3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061. Моделирование кладки прямым методом 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проводится: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модели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артикуляторе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модели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окклюдаторе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модели в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универсальном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артикуляторе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 методу «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Cerek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»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062. Для правильного и оптимального перераспределения жевательного давления при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шинировании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зубов важно учесть: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направление подвижности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степень подвижности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соотношение внутр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внеальвеолярной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частей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наличие трем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диастем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063.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шинирование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зубов при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генерализованном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пародонтите применяют с целью: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устранения травматического влияния функции жевания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восстановления эстетических норм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нормализации высоты прикуса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нормализации кровообращения в тканях пародонта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064. При непосредственном протезировании протезы изготавливают: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до оперативного вмешательства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через 3 дня после удаления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через 5-7 дней после удаления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через 2 недели после удаления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через месяц после удаления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065. К неспецифическим факторам, способствующим развитию аллергической реакции при пользовании металлическими протезами, относят: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коррозионные процессы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изменение рН слюны в кислую сторону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процессы истирания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тепловой эффект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1+2+3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066. Стабилизация зубного ряда по дуге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всего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односторонняя стабилизация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двухсторонняя стабилизация боковых групп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фронтальной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сочетание стабилизации фронтальной группы зубов и стабилизации боковой группы зубов с одной стороны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067.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Фронто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-сагиттальная стабилизация зубного ряда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стабилизация всего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односторонняя стабилизация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двухсторонняя стабилизация боковых групп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фронтальной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сочетание стабилизации фронтальной группы зубов и стабилизации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068. При изготовлении временной шины препарирование опорных зубов: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возможно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желательно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обязательно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требуется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069. Для выявления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суперконтактов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 заднем контактном положении нижнюю челюсть смещают: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дистально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правую боковую окклюзию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левую боковую окклюзию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переднюю окклюзию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открыванием рта в пределах до 1-2 см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070. Первый класс дефекта зубного ряда по Кеннеди: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односторонний дистально 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включенный дефект переднего отдела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односторонний дистально неограниченный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двусторонний дистально неограниченный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071. Второй класс дефекта зубного ряда по Кеннеди: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односторонний дистально ограниченный зуб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включенный дефект переднего отдела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односторонний дистально неограниченный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двусторонний дистально неограниченный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072. Третий класс дефекта зубного ряда по Кеннеди: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односторонний дистально 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включенный дефект переднего отдела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односторонний дистально неограниченный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двусторонний дистально неограниченный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073. Четвертый класс дефекта зубного ряда по Кеннеди: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односторонний дистально 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включенный дефект переднего отдела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односторонний дистально неограниченный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двусторонний дистально неограниченный зубами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074. Расправление КХС при литье несъемных протезов проводится: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бензиновой горелкой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газовой горелкой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на электрической плитке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высокочастотной печи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конвекторной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печи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075. Возможные осложнения при пользовании металлокерамическими мостовидными протезами: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откол облицовки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изменение цвета облицовки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быстрое истирание облицовки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повышенное истирание зубов антагонистов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1+4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2+3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076. Наибольшей упругостью обладает плечо: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гнутого круглого проволочного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литого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пластмассового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гнутого ленточного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077. Для определения и фиксации центральной окклюзии врач получает из лаборатории гипсовые модели верхней и нижней челюсти: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зафиксированные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окклюдатор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)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восковыми базисами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восковыми базисами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окклюзионными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валиками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окклюзионными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валиками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078. Восковые базисы с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окклюзионными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валиками для определения центральной окклюзии зубной техник изготавливает из воска: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базисного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моделировочного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липкого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079. Прикус постоянных зубов характеризуется: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количеством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формой зубных рядов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размером челюстей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видом смыкания зубных рядов и их соотношением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080. Рентгенологическая картина при хронических артритах ВНЧС: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расширение суставной щели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сужение суставной щели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контуры суставной головки нечеткие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деформация костных элементов сустава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081. Формовка пластмассы в кювету проводится на стадии: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песочной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тянущихся нитей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тестообразной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резиноподобной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082. К аппаратам, воспроизводящим движения нижней челюсти, относятся: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функциограф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гнатодинамометр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параллелометр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эстезиометр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083. Двухслойный оттиск получают при помощи слепочных масс: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альгинатных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твердокристаллических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силиконовых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термопластических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гидроколлоидных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084. Для пайки коронок из нержавеющей стали применяют припой на основе: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золота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серебра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платины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титана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кадмия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085. При изготовлении металлокерамической коронки рабочий оттиск снимают массой: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альгинатной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фторкаучуковой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термопластичной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цинкоксидэвгеноловой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086. Заключительным лабораторным этапом изготовления литой цельнометаллической коронки является: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полировка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глазурование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припасовка на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заключительный обжиг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окончательная корректировка формы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087. Форма промежуточной части мостовидного протеза в области боковых зубов по отношению к десне: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касательная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промывная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седловидная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может быть любой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зависит от протяженности дефекта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>088.. После проведения клинического этапа «Проверка конструкции съемного протеза» следует лабораторный этап: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замена воска на пластмассу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постановка искусственных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отделка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изготовление восковых базисов с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окклюзионными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валиками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определение центральной окклюзии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089. Клапанная зона является понятием: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анатомическим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физиологическим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функциональным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комплексным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эстетическим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090. В полном съемном протезе на нижнюю челюсть количество зубов, как правило, составляет: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8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091. Сагиттальная стабилизация зубного ряда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фронтальной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двухсторонняя стабилизация боковых групп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односторонняя стабилизация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сочетание стабилизации фронтальной группы зубов и стабилизации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всего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092. Окончательная обработка зуба под керамическую вкладку производится бором с маркировкой: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желтой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черной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синей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красной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зеленой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093. Для изготовления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виниров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самотвердеющую пластмассу вводят в полость рта: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силиконовом оттиске, снятом до препарирования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альгинатном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оттиске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непосредственно на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отпрепарированные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использованием гипсового блока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использованием восковой формы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094. Основное требование к корню при изготовлении штифтового зуба: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положение корня над десной или на уровне десны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подвижность корня II степени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отсутствие резорбции стенок корневого канала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отсутствие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кистогранулем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095. При препарировании зубов под штампованные коронки культя зуба создается: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виде конуса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форме цилиндра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виде куба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сохраненным экватором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виде обратного конуса </w:t>
      </w:r>
      <w:proofErr w:type="spellStart"/>
      <w:proofErr w:type="gramStart"/>
      <w:r w:rsidRPr="007704D4">
        <w:rPr>
          <w:rFonts w:ascii="Times New Roman" w:hAnsi="Times New Roman" w:cs="Times New Roman"/>
          <w:sz w:val="28"/>
          <w:szCs w:val="28"/>
        </w:rPr>
        <w:t>конуса</w:t>
      </w:r>
      <w:proofErr w:type="spellEnd"/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096. Носогубные складки у больных при полной утрате зубов: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сглажены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изменены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асимметричны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резко выражены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097. Сепарация - это этап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одонтопрепарирования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, включающий в себя: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препарирование кариозной полости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снятие твердых тканей с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апроксимальных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сторон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снятие эмали, дентина с небной стороны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снятие твердых тканей с вестибулярной стороны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укорочение длины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098. Окклюзия - частный случай артикуляции, характеризующийся: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смыканием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разобщением зубных рядов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боковыми движениями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всеми перемещениями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широким открыванием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099. Сепарация - этап подготовки зубов под искусственные коронки, включающий в себя препарирование твердых тканей зуба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контактных поверхностей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вестибулярной поверхности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оральной поверхности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созданием уступа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100. Анатомическая шейка зуба соответствует: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границе на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поддесневой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эмалево-дентинному соединению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экватору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границе перехода эмали в цемент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режущему краю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101. Искусственные коронки классифицируют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цвету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технологии изготовления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групповой принадлежности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фиксации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окклюзионным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контактам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102. Опорными частями мостовидного протеза являются: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коронки, вкладки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искусственные зубы,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полукоронки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штифтовые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искусственные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103.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Трансверзальная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кривая - это линия, проведенная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проекции верхушек корней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жевательным поверхностям правых и левых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контактным поверхностям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режущим краям фронтальных зубов и щечным буграм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премоляров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и моляров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козелку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уха до угла крыла носа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104. Максимальная толщина снимаемых твердых тканей по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 при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одонтопрепарировании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под металлокерамическую коронку: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2. 5-3. 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0,3-0,5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1,5-2,0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0,5-1,0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0,25-0,28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105. Поливинилсилоксановые слепочные материалы относятся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эластическим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твердокристаллическим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термопластическим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гидроколлоидным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106. Основным показанием к изготовлению искусственных коронок являются зубы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разрушенной коронкой зуба более 50%.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некачественно запломбированными каналами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подвижностью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продольным переломом корня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значительными изменениями в периодонте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107.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перемещение зубов с функциональной недостаточностью пародонта осуществляется аппаратами: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слабой силы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сильнодействующими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дозированной силы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 +3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 +2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108. Центральная окклюзия определяется признаками: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лицевым, глотательным, зубным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зубным, суставным, мышечным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язычным, мышечным, зубным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зубным, глотательным, лицевым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лицевым, язычным, суставным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109. Сагиттальная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окклюзионная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кривая — это линия, проведенная: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 контактным поверхностям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 режущим краям фронтальных зубов и щечным буграм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премоляров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и моляров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 проекции верхушек корней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козелка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уха до угла крыла носа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 режущим краям фронтальных зубов и небным буграм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премоляров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110. При изготовлении цельнолитых коронок применяется сплав золота пробы: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375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583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750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900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915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111. Один из недостатков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оттискных материалов: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пластичность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эластичность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токсичность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быстрая усадка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длительное время схватывания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112. Для снятия оттисков при изготовлении вкладки применяются материалы: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альгинатные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силиконовые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цинкоксиэвгеноловые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113. Ориентиром для постановки центральных резцов на верхней челюсти служит расположение: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линии эстетического центра лица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крыльев носа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уздечки верхней губы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фильтрума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верхней губы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носо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-губных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складок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114. При изготовлении съемных протезов применяют искусственные зубы: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пластмассовые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металлопластмассовые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металлические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металлокерамические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композитные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115. Разборная гипсовая модель отливается при изготовлении: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штампованной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съемного мостовидного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цельнолитой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пластиночного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116. При прямом методе восковая модель будущей вкладки изготавливается: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непосредственно в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модели из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супергипса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модели из серебряной амальгамы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модели из обычного гипса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117. При методе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дезокклюзии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выравнивание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 происходит за счет: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перестройки костной ткани альвеолярного отростка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вколачивания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сошлифовывания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удаления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изменения взаимоотношений элементов ВНЧС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118. У больных с непереносимостью к акриловым пластмассам целесообразно изготавливать протез: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 бесцветной пластмассы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окрашенным (розовым) базисом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бюгельный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 бесцветной пластмассой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титановым базисом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мягкой подкладкой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119. Эластичная пластмасса, применяемая в двухслойных базисах: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снэп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протакрил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фторакс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этакрил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пм-01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120. При III степени повышенного стирания зубов показано применение: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культевых штифтовых вкладок с последующим изготовлением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вкладок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цельнолитых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штампованных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пломб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121. При 1 степени повышенного стирания зубов показано применение: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штифтовых конструкций с последующим покрытием коронками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телескопических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искусственных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шинирующих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протезов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пластиночных протезов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122. При 2 и 3 степенях повышенного стирания зубов показано применение: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цельнолитых коронок или культевых штифтовых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вкладок с последующим изготовлением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вкладок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штампованных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штампованных коронок с облицовкой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пластмассовых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123. При изготовлении одиночной вкладки оттиск снимают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челюсти, на которой будет изготовлена вкладка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обеих челюстей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фрагмента челюсти с препарированным зубом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зуба с дефектом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124. Оптимальная толщина металлокерамической коронки составляет: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0,3-0,4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0,5-0,8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1,0-1,5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2,0-2,5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1,7-2,0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125. Противопоказанием к применению метода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дезокклюзии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при лечении вертикальной деформации зубных рядов является: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здоровый пародонт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хронический пародонтит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частичное вторичное отсутствие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интактные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кариес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126. На этап припасовки литого мостовидного протеза врач получает протез из зуботехнической лаборатории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гипсовой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металлических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штампах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гипсовых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штампах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восковом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базисе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разборной гипсовой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127. Дуга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протеза располагается относительно слизистой оболочки: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никогда не касаясь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всегда слегка касаясь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всегда плотно прилегая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слегка касаясь при жевании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плотно прилегая при жевании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128. Припасовка опорных коронок является отдельным клиническим этапом при изготовлении мостовидного протеза: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любого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паяного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цельнолитого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металлоакрилового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металлокерамического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129. Припасовка литого каркаса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протеза производится: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зубным техником на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врачом только на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врачом в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зубным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техникомна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модели, затем врачом в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врачом сначала на модели и затем в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130. Съемный пластиночный протез с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удерживающими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кламмерами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передает большую часть жевательного давления на: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естественные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жевательные мышцы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слизистую оболочку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слизистую оболочку и естественные зубы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слизистую оболочку, естественные зубы и мышцы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131. При I степени по Пономаревой изменение положения зуба относительно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плоскости происходит: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1/2. длины коронки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всю длину коронки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1/4. длины коронки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до уровня линии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ретциуса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3/4. длины коронки зуба 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132. Блокада движений нижней челюсти вызывает изменения: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височно-нижнечелюстном суставе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слизистой оболочке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жевательных мышцах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пульпе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альвеолярном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отростке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133. Первая коррекция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протеза производится: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день наложения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на следующий день после наложения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через неделю после наложения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через месяц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при появлении болей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134. Показания к изготовлению составного мостовидного протеза: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подвижность опорных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большая конвергенция зубов, ограничивающих дефект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концевой дефект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большая протяженность дефекта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низкие клинические коронки опорных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135. Временная пластмассовая шина В.Н. Копейкина – А.Я.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Вязьмина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 вестибулярной и оральной сторон должна: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доходить до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погружаться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карман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доходить до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заканчиваться на уровне линии обзора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погружаться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карман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доходить до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136. Прикус это – вид смыкания зубных рядов в положение: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центральной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боковой левой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передней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дистальной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боковой правой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137. Для определения центральной окклюзии в клинику поступают гипсовые модели: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восковыми базисами и искусственными зубами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окклюдатор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восковыми базисами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окклюзионными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валикам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восковыми базисами,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окклюдатор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138.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Вид соотношения зубов верхней и нижней челюстей в центральной окклюзии: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прикус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артикуляция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окклюзия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межальвеолярная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высота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высота нижнего отдела лица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139. 3аключительным лабораторным этапом изготовления металлопластмассовой коронки является: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заключительный обжиг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глазурование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припасовка на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полировка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окончательная корректировка формы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140. Создание чрезмерной конусности культи зуба при препарировании под металлокерамическую коронку обусловливает: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ослабление фиксации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травму пародонта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затрудненное наложение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эстетический дефект в области шейки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снижение жевательной эффективности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141. При изготовлении цельнолитой коронки моделировка воском анатомической формы производится в объеме (по сравнению с естественным зубом):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большем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на толщину компенсационного лака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меньшем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на толщину сплава металла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большем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на толщину сплава металла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меньшем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на толщину компенсационного лака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равном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142. Промежуточная часть мостовидного протеза в области боковых зубов по отношению к десне: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касается по вершине альвеолярного гребня в двух точках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прилегает к ней по всей поверхности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прилегает только на скатах альвеолярного гребня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касается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касается по вершине альвеолярного гребня в одной точке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143. Все боковые стенки опорных зубов при изготовлении паяного мостовидного протеза препарируются: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параллельно между собой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наклоном в сторону дефекта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наклоном в сторону от дефекта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параллельно с рядом стоящим зубом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параллельно продольной оси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144. Моделирование тела металлокерамического мостовидного протеза проводится: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одновременно с моделированием опорных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перед моделированием опорных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этапе припасовки опорных коронок на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после этапа припасовки опорных коронок в клинике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после лабораторного этапа изготовления опорных коронок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145. Односторонний дистально неограниченный (концевой) дефект зубного ряда (по классификации Кеннеди) относится к классу: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первому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второму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третьему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четвертому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пятому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146. Показанием к изготовлению мостовидного протеза является: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включенный дефект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дефект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патологическая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стираемость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пародонтит тяжелой степени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концевой односторонний дефект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147. Двухслойный оттиск получают при помощи оттискных масс: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термопластических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альгинатных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твердокристаллических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силиконовых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гидроколлоидных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148. Для изготовления коронок методом наружной штамповки применяют штампы, отлитые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легкоплавкого сплава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нержавеющей стали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хромокобальтового сплава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серебряно-палладиевого сплава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латуни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149. Коррекция штампованной коронки из золотого сплава по длине осуществляется с применением: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алмазных головок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ножниц по металлу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карборундовых головок 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металлических фрез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крампонных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щипцов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150. При изготовлении металлокерамической коронки керамическую массу наносят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штампованный колпачок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литой колпачок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платиновый колпачок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из огнеупорного материала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огнеупорную модель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151. Припасовку фарфоровой коронки осуществляют выявлением преждевременных контактов между коронкой и стенками культи зуба с помощью: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корригирующих силиконовых оттискных масс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разогретого воска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оттискных масс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жидкого гипса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копировальной бумаги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152. Нарушение температурного режима полимеризации при изготовлении пластмассовой коронки вызывает: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образование газовой пористости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увеличение размера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уменьшение размера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нарушение целостности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образование гранулярной пористости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153. При изготовлении металлопластмассовой коронки соединение пластмассы с литым каркасом осуществляется за счет: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ретенционных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пунктов с помощью "перл" (шариков)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химического соединения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образования окисной пленки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взаимной диффузии материалов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вырезания "окна" на вестибулярной поверхности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154. Эффект «широкой» литой коронки возникает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нанесении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чрезмерного слоя компенсационного лака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получение оттиска без проведения ретракции десны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уточнении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пришеечной области воском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примоделировке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каркаса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препарировании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зуба без создания уступа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усадке оттискного материала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155.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Окклюдаторы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воспроизводят: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сагиттальные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сагиттальные и боковые движения нижней челки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сагиттальные, боковые и вертикальные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вертикальные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боковые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156.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Артикуляторы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воспроизводят: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сагиттальные, боковые и вертикальные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вертикальные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боковые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сагиттальные и вертикальные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сагиттальные и боковые движения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157. В ходе припасовки литых мостовидных протезов, точность прилегания коронок к культям опорных зубов оценивается с помощью: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базисного воска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эластического оттискного материала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копировальной бумаги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водного дентина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158. Несъемные мостовидные протезы по способу передачи жевательного давления относятся (по классификации румпеля)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физиологическим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полуфизиологическим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нефизиологическим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комбинированным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опирающимся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159. Форма промежуточной части мостовидного протеза в области передних зубов: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промывная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седловидная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касательная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диаторическая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комбинированная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160. Форма промежуточной части мостовидного протеза в области боковых зубов по отношению к десне: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промывная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седловидная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касательная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может быть любой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зависит от протяженности дефекта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161. На этап припасовки цельнолитого мостовидного протеза врач получает протез из зуботехнической лаборатории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гипсовых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штампах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,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восковой пластинке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металлических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штампах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разборной гипсовой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восковом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базисе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162. После лабораторного этапа «изготовление литого каркаса металлокерамической коронки» следующий клинический этап: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определение центральной окклюзии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припасовка каркаса металлокерамической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определение центрального соотношения челюстей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повторное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получении двухслойного оттиска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фиксация коронки цементом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163. После клинического этапа «припасовка каркаса металлокерамической коронки» следующий лабораторный этап: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определение цвета керамической облицовки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фиксация гипсовых моделей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фиксация гипсовых моделей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окклюдатор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нанесение керамической облицовки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глазурование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164. После клинического этапа «припасовка металлокерамической коронки в полости рта» заключительный лабораторный этап: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полировка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определение цвета керамической облицовки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глазурование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повторный обжиг керамической облицовки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формирование окисной пленки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165. Этап проверки конструкции пластиночного протеза начинают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введения протеза в полость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определения высоты нижнего отдела лица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оценки качества изготовления конструкции на гипсовой модели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окклюдаторе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введения в полость рта восковых базисов с зубами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кламмерами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медикаментозной обработки конструкции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166. Для определения центральной окклюзии изготавливают восковую конструкцию из воска: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моделировочного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липкого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базисного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базисного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моделировочным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167. Примерное соотношение мономера и полимера при замешивании пластмассы (в объемных частях):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1:1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1:2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1:3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1:4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168. Для полимеризации пластмассы кювету помещают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воду холодную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воду кипящую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вакуумную печь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нагретую до 800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муфельную печь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169. Сроки пользования съемным пластиночным протезом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которого его необходимо заменить новым (в годах):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0,5-1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2 - 4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5-6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8-10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ограничены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170. Угол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трансверзального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суставного пути (угол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Беннета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) в среднем равен (в градусах):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17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26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33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60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119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171. Угол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трансверзального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резцового пути (готический угол) равен (в градусах):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80-90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17-33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40-60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100-110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135 и более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172. В полном съемном протезе на верхнюю челюсть количество зубов, как правило, составляет: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8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10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173. Сагиттальная стабилизация зубного ряда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стабилизация фронтальной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двухсторонняя стабилизация боковых групп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односторонняя стабилизация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сочетание стабилизации фронтальной группы зубов и стабилизации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всего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174.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Парасагиттальная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зубного ряд – это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односторонняя стабилизация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двухсторонняя стабилизация боковых групп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фронтальной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сочетание стабилизации фронтальной группы зуб и стабилизации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175. Фронтальная стабилизация зубного ряда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стабилизация фронтальной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односторонняя стабилизация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двухсторонняя стабилизация боковых групп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сочетание стабилизации фронтальной группы зубов и стабилизации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всего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176.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Фронто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-сагиттальная стабилизация зубного ряда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>стабилизация всего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односторонняя стабилизация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двухсторонняя стабилизация боковых групп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фронтальной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сочетание стабилизации фронтальной группы зубов и стабилизации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177. Стабилизация зубного ряда по дуге – 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всего зубного ряда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односторонняя стабилизация боковой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двухсторонняя стабилизация боковых групп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стабилизация фронтальной группы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сочетание стабилизации фронтальной группы зубов и стабилизации боковой группы зубов с одной стороны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178. При препарировании зуба под фарфоровую коронку уступ располагается: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оральной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апроксимальных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вестибулярной поверхности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 всему периметру шейки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апроксимальных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поверхностях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 оральной стороны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179. Дистальный край съемного протеза при полном отсутствии зубов на верхней челюсти при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ортогнатическом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соотношении челюстей должен: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перекрывать границу твердого и мягкого неба на 1-2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проходить строго по границе твердого и мягкого неба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перекрывать границу твердого и мягкого неба на 3-5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доходить до границы твердого неба на 5-7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перекрывать границу твердого и мягкого неба на 5-7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180. Граница съемного протеза при полном отсутствии зубов на нижней челюсти по отношению к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позадимолярному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ретромолярному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) бугорку: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перекрывает его полностью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доходит до бугорка на 1мм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доходит до бугорка на 5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располагается посередине бугорка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перекрывает бугорок на 2/3.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181.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Избирательное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пришлифовывание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зубов выполняется с целью: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профилактики кариеса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устранения преждевременных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контактов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снижения высоты нижнего отдела лица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снятия зубных отложений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лечения клиновидных дефектов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182.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Иммедиат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-протез накладывается в полость рта: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2-4 часа после удаления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24 часа после удаления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2-12 сутки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через 1-2 месяца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б месяцев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183. При лечении заболеваний пародонта временная шина: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равномерно распределяет силы жевательного давления между пародонтом зубов, включенных в шину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увеличивает нагрузку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пародонт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изменяет окклюзию и артикуляцию в пораженной зубочелюстной системе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исправляет зубочелюстные деформации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улучшает эстетику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184. Изготовление полного съёмного протеза на верхнюю челюсть с укороченными границами может привести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сбрасыванию протеза во время функции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прикусыванию щёк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прикусыванию губ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балансу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нарушению эстетики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185.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Прогенический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тип постановки искусственных зубов у лиц при полном отсутствии зубов предусматривает: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 14 зубов на верхней и нижней челюстях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 зубов на верхней челюсти, 14 зубов на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12 зубов на нижней челюсти, 14 зубов на верхней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14 зубов на верхней и 16 зубов на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16 зубов на нижней челюсти, 14 зубов на верхней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186. Обратная постановка искусственных зубов при изготовлении полных съемных протезов применяется при соотношении челюстей: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прогнатическом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ортогнатическом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прогеническом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прямом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соотношение челюстей не имеет значения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187. Для починки съемного протеза на нижней челюсти при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отломе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удерживающего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необходимо получить оттиск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нижней челюсти с протезом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нижней челюсти без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 челюстей без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верхней челюсти и оттиск с нижней челюсти с протезом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двух челюстей без протеза и с нижней челюсти с протезом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188. При починке съемного протеза на нижнюю челюсть в связи с потерей естественного зуба необходимо получить оттиск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нижней челюсти без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нижней челюсти с протезом и верхней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нижней челюсти с протезом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верхней челюсти и нижней челюсти без протеза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оттиск получать не нужно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189. Перед фиксацией центрального соотношения челюстей при полном отсутствии зубов создают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пункты на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валиках: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и верхнем на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окклюзионных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поверхностях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верхнем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расположение насечек не имеет значения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и верхнем на вестибулярных поверхностях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190. При прямом способе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гипсовки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, после раскрытия кюветы в ее основании находятся: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гипсовая модель, искусственные зубы,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гипсовая модель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искусственные зубы 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искусственные зубы, гипсовая модель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гипсовая модель,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191. Окончательная припасовка съемного пластиночного протеза проводится: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зубным техником на модели, затем врачом в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зубным техником на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врачом на модели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врачом в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врачом сначала на модели и затем в полости рта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192. Причиной утолщения базиса съемного протеза является: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неточность получения оттиска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неточное соединение частей кюветы при паковке пластмассы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деформация протеза в момент извлечения его из кюветы после полимеризации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нарушение пропорций полимера и мономера при подготовке пластмассы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неправильный выбор вида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гипсовки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193. Край штампованной металлической коронки у больных среднего и пожилого возраста должен погружаться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десневую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бороздку: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более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чем на 0,3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 менее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чем на 0,3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0,8-1,0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 зависимости от возраста пациента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194. На этапе фиксации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керамический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винир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обрабатывается: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фосфорной кислотой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самопротравливающей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бондинговой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системой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кислотой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плавиковой кислотой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соляной кислотой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195. Применение метода избирательного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сошлифовывания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зубов показано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преждевременных контактов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высоты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повышенном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стирании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твердых тканей зубов 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кариесе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остром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периодонтите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196. Чрезмерным принято считать открывание рта: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более 56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более 45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более 35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более 27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более 25 мм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197. Предназначение лицевой дуги: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установка модели верхней челюсти в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запись суставных углов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запись движений нижней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запись резцового пути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выявление асимметрии лица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198. "WAX UP"-это: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восковое моделирование зубов на моделях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перестановка зубов на моделях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избирательное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сошлифовывание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ортодонтический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аппарат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психологическая коррекция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199. Деформация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поверхности зубного ряда может приводить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дисфункции ВНЧС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периоститу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медиастиниту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асциту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аллергии замедленного типа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200. Изменения внешнего вида пациентов с зубочелюстными деформациями наблюдаются: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при наличии деформации на верхней челюсти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 снижении высоты нижнего отдела лица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в молодом возрасте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только в пожилом возрасте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>201. По способу передачи жевательного давления, к нефизиологическим конструкциям относят: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съемные пластиночные протезы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кладки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протезы на имплантатах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бюгельные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протезы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202. По способу передачи жевательного давления, к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полуфизиологическим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конструкциям относят: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съемные пластиночные протезы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коронки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вкладки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культевые вкладки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бюгельные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протезы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203. К положительным сторонам зубных протезов относят: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восстановление функции жевания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нарушение терморегуляции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уменьшение резонаторного пространства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изменение вкусовой чувствительности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недостаточность места для языка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204. Наиболее биосовместимыми материалами являются: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сплавы металлов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керамические массы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полимеры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гидроколлоиды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композиты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205. Наиболее часто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гальваноз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возникает при ортопедическом лечении с использованием сплавов: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серебряно-палладиевых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разнородных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кобальт-хромовых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никель-хромовых</w:t>
      </w:r>
      <w:proofErr w:type="gram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основе золота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206. При каких видах прикуса вероятность развития повышенного стирания зубов возрастает: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перекрестный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прогенический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ортогнатический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бипрогнатический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207. Экзогенные этиологические факторы повышенного стирания, приводящие к функциональной недостаточности твердых тканей зубов: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химическое воздействие кислот и щелочей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патология прикуса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частичное отсутствие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алиментарная недостаточность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208. Наличие разнородных металлических сплавов в полости рта является причиной: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гальванизма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пародонтита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пародонтоза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артрита ВНЧС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остеомиелита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209. При планировании изготовления несъемной конструкции недостаточное количество опорных зубов может привести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функциональной перегрузке пародонта опорных зубов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повышенному стиранию зубов-антагонистов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множественному кариесу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флюорозу эмали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сколу облицовочного материала ортопедической конструкции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210. Каким образом можно снизить вес протеза с массивной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обтурирующей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частью: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уменьшить размер обтуратора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заменить часть пластмассы на мягкую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подкладку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изготовить обтуратор из бесцветной пластмассы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изготовить обтуратор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полым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внутри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отказаться от изготовления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обтурирующей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211. Для изготовления керамических вкладок рабочие оттиски получают: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силиконовой массой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альгинатной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массой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гипсом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репином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термопластической массой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212. Для настройки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артикулятора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на индивидуальную функцию необходимо использовать следующий метод: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аксиографический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электромиографический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рентгенокинематографический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метод 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ортопантомографию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прицельная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внутриротовая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рентгенограмма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>213. Функция «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австралийского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трейнера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>»: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разобщающая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опорная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восстанавливающая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 xml:space="preserve"> зубной ряд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репонирующая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релаксационная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214. «Австралийский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трейнер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704D4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704D4">
        <w:rPr>
          <w:rFonts w:ascii="Times New Roman" w:hAnsi="Times New Roman" w:cs="Times New Roman"/>
          <w:sz w:val="28"/>
          <w:szCs w:val="28"/>
        </w:rPr>
        <w:t>то шина: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стандартная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металлическая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колпачковая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композитная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215. При II степени по Пономаревой изменение положения зуба относительно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плоскости происходит: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1/2. длины коронки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толщину эмалевого слоя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до уровня линии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ретциуса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всю длину коронки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1/4 длины коронки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216. При III степени по Пономаревой изменение положения зуба относительно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7704D4">
        <w:rPr>
          <w:rFonts w:ascii="Times New Roman" w:hAnsi="Times New Roman" w:cs="Times New Roman"/>
          <w:sz w:val="28"/>
          <w:szCs w:val="28"/>
        </w:rPr>
        <w:t xml:space="preserve"> плоскости происходит: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½. длины коронки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толщину эмалевого слоя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до уровня линии </w:t>
      </w:r>
      <w:proofErr w:type="spellStart"/>
      <w:r w:rsidRPr="007704D4">
        <w:rPr>
          <w:rFonts w:ascii="Times New Roman" w:hAnsi="Times New Roman" w:cs="Times New Roman"/>
          <w:sz w:val="28"/>
          <w:szCs w:val="28"/>
        </w:rPr>
        <w:t>ретциуса</w:t>
      </w:r>
      <w:proofErr w:type="spellEnd"/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высоту коронки зуба</w:t>
      </w:r>
    </w:p>
    <w:p w:rsidR="007704D4" w:rsidRPr="007704D4" w:rsidRDefault="007704D4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D4">
        <w:rPr>
          <w:rFonts w:ascii="Times New Roman" w:hAnsi="Times New Roman" w:cs="Times New Roman"/>
          <w:sz w:val="28"/>
          <w:szCs w:val="28"/>
        </w:rPr>
        <w:t xml:space="preserve"> на ¼. длины коронки зуба</w:t>
      </w:r>
    </w:p>
    <w:p w:rsidR="00AC2A3A" w:rsidRPr="007704D4" w:rsidRDefault="00AC2A3A" w:rsidP="007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A3A" w:rsidRPr="007704D4" w:rsidSect="000D6E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E7"/>
    <w:rsid w:val="000D6EA5"/>
    <w:rsid w:val="007704D4"/>
    <w:rsid w:val="00AC2A3A"/>
    <w:rsid w:val="00F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6640</Words>
  <Characters>37853</Characters>
  <Application>Microsoft Office Word</Application>
  <DocSecurity>0</DocSecurity>
  <Lines>315</Lines>
  <Paragraphs>88</Paragraphs>
  <ScaleCrop>false</ScaleCrop>
  <Company/>
  <LinksUpToDate>false</LinksUpToDate>
  <CharactersWithSpaces>44405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Петрова</dc:creator>
  <cp:keywords/>
  <dc:description/>
  <cp:lastModifiedBy>Евгения В. Стручкова</cp:lastModifiedBy>
  <cp:revision>3</cp:revision>
  <dcterms:created xsi:type="dcterms:W3CDTF">2020-11-03T03:17:00Z</dcterms:created>
  <dcterms:modified xsi:type="dcterms:W3CDTF">2020-11-03T03:21:00Z</dcterms:modified>
</cp:coreProperties>
</file>